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EB8" w:rsidRPr="00323EB8" w:rsidRDefault="00323EB8" w:rsidP="00323EB8">
      <w:pPr>
        <w:jc w:val="center"/>
        <w:rPr>
          <w:rFonts w:ascii="Helvetica" w:hAnsi="Helvetica"/>
          <w:b/>
          <w:color w:val="2C2A50"/>
          <w:szCs w:val="24"/>
          <w:shd w:val="clear" w:color="auto" w:fill="FFFFFF"/>
        </w:rPr>
      </w:pPr>
    </w:p>
    <w:p w:rsidR="00323EB8" w:rsidRPr="00323EB8" w:rsidRDefault="00323EB8" w:rsidP="00323EB8">
      <w:pPr>
        <w:jc w:val="center"/>
        <w:rPr>
          <w:rFonts w:ascii="Helvetica" w:hAnsi="Helvetica"/>
          <w:b/>
          <w:szCs w:val="24"/>
          <w:shd w:val="clear" w:color="auto" w:fill="FFFFFF"/>
        </w:rPr>
      </w:pPr>
      <w:r w:rsidRPr="00323EB8">
        <w:rPr>
          <w:rFonts w:ascii="Helvetica" w:hAnsi="Helvetica"/>
          <w:b/>
          <w:szCs w:val="24"/>
          <w:shd w:val="clear" w:color="auto" w:fill="FFFFFF"/>
        </w:rPr>
        <w:t>Teacher Strike Action</w:t>
      </w:r>
      <w:r w:rsidR="0013001D">
        <w:rPr>
          <w:rFonts w:ascii="Helvetica" w:hAnsi="Helvetica"/>
          <w:b/>
          <w:szCs w:val="24"/>
          <w:shd w:val="clear" w:color="auto" w:fill="FFFFFF"/>
        </w:rPr>
        <w:t xml:space="preserve"> –</w:t>
      </w:r>
      <w:r w:rsidR="00207723">
        <w:rPr>
          <w:rFonts w:ascii="Helvetica" w:hAnsi="Helvetica"/>
          <w:b/>
          <w:szCs w:val="24"/>
          <w:shd w:val="clear" w:color="auto" w:fill="FFFFFF"/>
        </w:rPr>
        <w:t xml:space="preserve"> Wednesday </w:t>
      </w:r>
      <w:r w:rsidR="0053507C">
        <w:rPr>
          <w:rFonts w:ascii="Helvetica" w:hAnsi="Helvetica"/>
          <w:b/>
          <w:szCs w:val="24"/>
          <w:shd w:val="clear" w:color="auto" w:fill="FFFFFF"/>
        </w:rPr>
        <w:t>15</w:t>
      </w:r>
      <w:r w:rsidR="0053507C" w:rsidRPr="0053507C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53507C">
        <w:rPr>
          <w:rFonts w:ascii="Helvetica" w:hAnsi="Helvetica"/>
          <w:b/>
          <w:szCs w:val="24"/>
          <w:shd w:val="clear" w:color="auto" w:fill="FFFFFF"/>
        </w:rPr>
        <w:t xml:space="preserve"> and Thursday 16</w:t>
      </w:r>
      <w:r w:rsidR="0053507C" w:rsidRPr="0053507C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207723">
        <w:rPr>
          <w:rFonts w:ascii="Helvetica" w:hAnsi="Helvetica"/>
          <w:b/>
          <w:szCs w:val="24"/>
          <w:shd w:val="clear" w:color="auto" w:fill="FFFFFF"/>
        </w:rPr>
        <w:t xml:space="preserve"> March 2023</w:t>
      </w:r>
    </w:p>
    <w:p w:rsidR="00323EB8" w:rsidRPr="003D503A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856659" w:rsidRDefault="00856659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 xml:space="preserve">Dear parents/carers, </w:t>
      </w:r>
    </w:p>
    <w:p w:rsidR="00856659" w:rsidRDefault="00856659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Default="00323EB8" w:rsidP="00323EB8">
      <w:pPr>
        <w:rPr>
          <w:rFonts w:ascii="Helvetica" w:hAnsi="Helvetica"/>
          <w:szCs w:val="24"/>
        </w:rPr>
      </w:pPr>
      <w:r w:rsidRPr="003D503A">
        <w:rPr>
          <w:rFonts w:ascii="Helvetica" w:hAnsi="Helvetica"/>
          <w:szCs w:val="24"/>
          <w:shd w:val="clear" w:color="auto" w:fill="FFFFFF"/>
        </w:rPr>
        <w:t>I can now update you on the strike action that will take</w:t>
      </w:r>
      <w:r w:rsidR="00856659">
        <w:rPr>
          <w:rFonts w:ascii="Helvetica" w:hAnsi="Helvetica"/>
          <w:szCs w:val="24"/>
          <w:shd w:val="clear" w:color="auto" w:fill="FFFFFF"/>
        </w:rPr>
        <w:t xml:space="preserve"> place on </w:t>
      </w:r>
      <w:r w:rsidR="0053507C">
        <w:rPr>
          <w:rFonts w:ascii="Helvetica" w:hAnsi="Helvetica"/>
          <w:b/>
          <w:szCs w:val="24"/>
          <w:shd w:val="clear" w:color="auto" w:fill="FFFFFF"/>
        </w:rPr>
        <w:t>Wednesday 15</w:t>
      </w:r>
      <w:r w:rsidR="0053507C" w:rsidRPr="0053507C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53507C">
        <w:rPr>
          <w:rFonts w:ascii="Helvetica" w:hAnsi="Helvetica"/>
          <w:b/>
          <w:szCs w:val="24"/>
          <w:shd w:val="clear" w:color="auto" w:fill="FFFFFF"/>
        </w:rPr>
        <w:t xml:space="preserve"> and Thursday 16</w:t>
      </w:r>
      <w:r w:rsidR="0053507C" w:rsidRPr="0053507C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53507C">
        <w:rPr>
          <w:rFonts w:ascii="Helvetica" w:hAnsi="Helvetica"/>
          <w:b/>
          <w:szCs w:val="24"/>
          <w:shd w:val="clear" w:color="auto" w:fill="FFFFFF"/>
        </w:rPr>
        <w:t xml:space="preserve"> March</w:t>
      </w:r>
      <w:r w:rsidRPr="003D503A">
        <w:rPr>
          <w:rFonts w:ascii="Helvetica" w:hAnsi="Helvetica"/>
          <w:szCs w:val="24"/>
          <w:shd w:val="clear" w:color="auto" w:fill="FFFFFF"/>
        </w:rPr>
        <w:t>. As you know, teachers do not need to tell me until the day of the strike. Our teachers have made the decision to give advanced notice, which I am very grateful for and know you will be too.</w:t>
      </w:r>
      <w:r w:rsidRPr="003D503A">
        <w:rPr>
          <w:rFonts w:ascii="Helvetica" w:hAnsi="Helvetica"/>
          <w:szCs w:val="24"/>
        </w:rPr>
        <w:br/>
      </w:r>
      <w:r w:rsidRPr="003D503A">
        <w:rPr>
          <w:rFonts w:ascii="Helvetica" w:hAnsi="Helvetica"/>
          <w:szCs w:val="24"/>
        </w:rPr>
        <w:br/>
      </w:r>
      <w:r>
        <w:rPr>
          <w:rFonts w:ascii="Helvetica" w:hAnsi="Helvetica"/>
          <w:szCs w:val="24"/>
          <w:shd w:val="clear" w:color="auto" w:fill="FFFFFF"/>
        </w:rPr>
        <w:t xml:space="preserve">On </w:t>
      </w:r>
      <w:r w:rsidR="0053507C">
        <w:rPr>
          <w:rFonts w:ascii="Helvetica" w:hAnsi="Helvetica"/>
          <w:b/>
          <w:szCs w:val="24"/>
          <w:shd w:val="clear" w:color="auto" w:fill="FFFFFF"/>
        </w:rPr>
        <w:t>Wednesday 15</w:t>
      </w:r>
      <w:r w:rsidR="0053507C" w:rsidRPr="0053507C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53507C">
        <w:rPr>
          <w:rFonts w:ascii="Helvetica" w:hAnsi="Helvetica"/>
          <w:b/>
          <w:szCs w:val="24"/>
          <w:shd w:val="clear" w:color="auto" w:fill="FFFFFF"/>
        </w:rPr>
        <w:t xml:space="preserve"> and Thursday 16</w:t>
      </w:r>
      <w:r w:rsidR="0053507C" w:rsidRPr="0053507C">
        <w:rPr>
          <w:rFonts w:ascii="Helvetica" w:hAnsi="Helvetica"/>
          <w:b/>
          <w:szCs w:val="24"/>
          <w:shd w:val="clear" w:color="auto" w:fill="FFFFFF"/>
          <w:vertAlign w:val="superscript"/>
        </w:rPr>
        <w:t>th</w:t>
      </w:r>
      <w:r w:rsidR="0053507C">
        <w:rPr>
          <w:rFonts w:ascii="Helvetica" w:hAnsi="Helvetica"/>
          <w:b/>
          <w:szCs w:val="24"/>
          <w:shd w:val="clear" w:color="auto" w:fill="FFFFFF"/>
        </w:rPr>
        <w:t xml:space="preserve"> March</w:t>
      </w:r>
      <w:r>
        <w:rPr>
          <w:rFonts w:ascii="Helvetica" w:hAnsi="Helvetica"/>
          <w:szCs w:val="24"/>
          <w:shd w:val="clear" w:color="auto" w:fill="FFFFFF"/>
        </w:rPr>
        <w:t>, t</w:t>
      </w:r>
      <w:r w:rsidRPr="003D503A">
        <w:rPr>
          <w:rFonts w:ascii="Helvetica" w:hAnsi="Helvetica"/>
          <w:szCs w:val="24"/>
          <w:shd w:val="clear" w:color="auto" w:fill="FFFFFF"/>
        </w:rPr>
        <w:t>he following classes will be closed:</w:t>
      </w:r>
      <w:r w:rsidRPr="003D503A">
        <w:rPr>
          <w:rFonts w:ascii="Helvetica" w:hAnsi="Helvetica"/>
          <w:szCs w:val="24"/>
        </w:rPr>
        <w:br/>
      </w:r>
    </w:p>
    <w:p w:rsidR="00856659" w:rsidRPr="00856659" w:rsidRDefault="00856659" w:rsidP="00856659">
      <w:pPr>
        <w:pStyle w:val="ListParagraph"/>
        <w:numPr>
          <w:ilvl w:val="0"/>
          <w:numId w:val="7"/>
        </w:num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</w:rPr>
        <w:t>Year 1</w:t>
      </w:r>
    </w:p>
    <w:p w:rsidR="00856659" w:rsidRPr="00856659" w:rsidRDefault="00856659" w:rsidP="00856659">
      <w:pPr>
        <w:pStyle w:val="ListParagraph"/>
        <w:numPr>
          <w:ilvl w:val="0"/>
          <w:numId w:val="7"/>
        </w:num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</w:rPr>
        <w:t xml:space="preserve">Year 3 </w:t>
      </w:r>
    </w:p>
    <w:p w:rsidR="00856659" w:rsidRPr="00856659" w:rsidRDefault="00856659" w:rsidP="00856659">
      <w:pPr>
        <w:pStyle w:val="ListParagraph"/>
        <w:numPr>
          <w:ilvl w:val="0"/>
          <w:numId w:val="7"/>
        </w:num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</w:rPr>
        <w:t xml:space="preserve">Year 5 </w:t>
      </w:r>
    </w:p>
    <w:p w:rsidR="00DD4877" w:rsidRDefault="00DD4877" w:rsidP="00856659">
      <w:pPr>
        <w:rPr>
          <w:rFonts w:ascii="Helvetica" w:hAnsi="Helvetica"/>
          <w:szCs w:val="24"/>
          <w:shd w:val="clear" w:color="auto" w:fill="FFFFFF"/>
        </w:rPr>
      </w:pPr>
    </w:p>
    <w:p w:rsidR="00110CB5" w:rsidRDefault="0053507C" w:rsidP="00856659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>As stated before, t</w:t>
      </w:r>
      <w:r w:rsidR="00DD4877" w:rsidRPr="00DD4877">
        <w:rPr>
          <w:rFonts w:ascii="Helvetica" w:hAnsi="Helvetica"/>
          <w:szCs w:val="24"/>
          <w:shd w:val="clear" w:color="auto" w:fill="FFFFFF"/>
        </w:rPr>
        <w:t>he strike is happening as a result of a national dispute between the union and the government over pay and funding, and not because of any issues at our school or our Trust.</w:t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We all know the strike will cause disruption to children and parents. However, I do hope that you keep in </w:t>
      </w:r>
      <w:r w:rsidR="00E57A8E">
        <w:rPr>
          <w:rFonts w:ascii="Helvetica" w:hAnsi="Helvetica"/>
          <w:szCs w:val="24"/>
          <w:shd w:val="clear" w:color="auto" w:fill="FFFFFF"/>
        </w:rPr>
        <w:t>mind the reasons for the strike as well as the advanced notice</w:t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 our teachers have given you. </w:t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  <w:shd w:val="clear" w:color="auto" w:fill="FFFFFF"/>
        </w:rPr>
        <w:t>All other classes will be open on Wednesday</w:t>
      </w:r>
      <w:r>
        <w:rPr>
          <w:rFonts w:ascii="Helvetica" w:hAnsi="Helvetica"/>
          <w:szCs w:val="24"/>
          <w:shd w:val="clear" w:color="auto" w:fill="FFFFFF"/>
        </w:rPr>
        <w:t xml:space="preserve"> and Thursday</w:t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 so please send in all eligible children, even if their sibling is unable to attend.</w:t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All children who are eligible </w:t>
      </w:r>
      <w:r w:rsidR="00DD4877">
        <w:rPr>
          <w:rFonts w:ascii="Helvetica" w:hAnsi="Helvetica"/>
          <w:szCs w:val="24"/>
          <w:shd w:val="clear" w:color="auto" w:fill="FFFFFF"/>
        </w:rPr>
        <w:t>for free school meals</w:t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 will be </w:t>
      </w:r>
      <w:r w:rsidR="00E57A8E">
        <w:rPr>
          <w:rFonts w:ascii="Helvetica" w:hAnsi="Helvetica"/>
          <w:szCs w:val="24"/>
          <w:shd w:val="clear" w:color="auto" w:fill="FFFFFF"/>
        </w:rPr>
        <w:t xml:space="preserve">offered a lunch on </w:t>
      </w:r>
      <w:r w:rsidRPr="00856659">
        <w:rPr>
          <w:rFonts w:ascii="Helvetica" w:hAnsi="Helvetica"/>
          <w:szCs w:val="24"/>
          <w:shd w:val="clear" w:color="auto" w:fill="FFFFFF"/>
        </w:rPr>
        <w:t>Wednesday</w:t>
      </w:r>
      <w:r>
        <w:rPr>
          <w:rFonts w:ascii="Helvetica" w:hAnsi="Helvetica"/>
          <w:szCs w:val="24"/>
          <w:shd w:val="clear" w:color="auto" w:fill="FFFFFF"/>
        </w:rPr>
        <w:t xml:space="preserve"> and Thursday</w:t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 if their class is closed. The office staff are in the process of organising this and will be in touch with those parents who qualify.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13001D" w:rsidRDefault="0013001D" w:rsidP="00323EB8">
      <w:pPr>
        <w:rPr>
          <w:rFonts w:ascii="Helvetica" w:hAnsi="Helvetica"/>
          <w:szCs w:val="24"/>
          <w:shd w:val="clear" w:color="auto" w:fill="FFFFFF"/>
        </w:rPr>
      </w:pPr>
      <w:r w:rsidRPr="0053507C">
        <w:rPr>
          <w:rFonts w:ascii="Helvetica" w:hAnsi="Helvetica"/>
          <w:b/>
          <w:szCs w:val="24"/>
          <w:shd w:val="clear" w:color="auto" w:fill="FFFFFF"/>
        </w:rPr>
        <w:t>If any of the above changes, we will notify you at the earliest opportunity</w:t>
      </w:r>
      <w:r>
        <w:rPr>
          <w:rFonts w:ascii="Helvetica" w:hAnsi="Helvetica"/>
          <w:szCs w:val="24"/>
          <w:shd w:val="clear" w:color="auto" w:fill="FFFFFF"/>
        </w:rPr>
        <w:t xml:space="preserve">. 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 xml:space="preserve">Thank you, 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>Mr DM Crosby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bookmarkStart w:id="0" w:name="_GoBack"/>
      <w:bookmarkEnd w:id="0"/>
    </w:p>
    <w:p w:rsidR="00323EB8" w:rsidRP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>Headteacher</w:t>
      </w:r>
    </w:p>
    <w:sectPr w:rsidR="00323EB8" w:rsidRPr="00323EB8" w:rsidSect="00013DD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02" w:right="748" w:bottom="1440" w:left="720" w:header="907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992" w:rsidRDefault="00B20992">
      <w:r>
        <w:separator/>
      </w:r>
    </w:p>
  </w:endnote>
  <w:endnote w:type="continuationSeparator" w:id="0">
    <w:p w:rsidR="00B20992" w:rsidRDefault="00B20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78" w:rsidRPr="004A0132" w:rsidRDefault="003B5278" w:rsidP="004A0132">
    <w:pPr>
      <w:pStyle w:val="Footer"/>
    </w:pPr>
    <w:r>
      <w:rPr>
        <w:rFonts w:ascii="Verdana" w:hAnsi="Verdana"/>
        <w:noProof/>
      </w:rPr>
      <w:drawing>
        <wp:anchor distT="0" distB="0" distL="114300" distR="114300" simplePos="0" relativeHeight="251659776" behindDoc="0" locked="0" layoutInCell="1" allowOverlap="1" wp14:anchorId="40528263" wp14:editId="3860D7D2">
          <wp:simplePos x="0" y="0"/>
          <wp:positionH relativeFrom="column">
            <wp:posOffset>5814695</wp:posOffset>
          </wp:positionH>
          <wp:positionV relativeFrom="paragraph">
            <wp:posOffset>24130</wp:posOffset>
          </wp:positionV>
          <wp:extent cx="1278890" cy="503555"/>
          <wp:effectExtent l="0" t="0" r="0" b="0"/>
          <wp:wrapSquare wrapText="bothSides"/>
          <wp:docPr id="26" name="Picture 26" descr="TransformTru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ansformTru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644748B" wp14:editId="3B37EFDC">
          <wp:extent cx="1032154" cy="499273"/>
          <wp:effectExtent l="0" t="0" r="0" b="0"/>
          <wp:docPr id="27" name="Picture 27" descr="QB_Outside Classro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B_Outside Classroo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2510" cy="499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 wp14:anchorId="6BF98C08" wp14:editId="5F7E0930">
          <wp:extent cx="981718" cy="409452"/>
          <wp:effectExtent l="0" t="0" r="0" b="0"/>
          <wp:docPr id="28" name="Picture 28" descr="healthy_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_schoo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409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0" distB="0" distL="0" distR="0" wp14:anchorId="01336111" wp14:editId="2B1F687F">
          <wp:extent cx="680276" cy="438365"/>
          <wp:effectExtent l="0" t="0" r="5715" b="0"/>
          <wp:docPr id="29" name="Picture 29" descr="drugaw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rugawar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675" cy="4418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t xml:space="preserve">   </w:t>
    </w:r>
    <w:r>
      <w:rPr>
        <w:noProof/>
      </w:rPr>
      <w:drawing>
        <wp:inline distT="0" distB="0" distL="0" distR="0" wp14:anchorId="6EF8A721" wp14:editId="54307DE8">
          <wp:extent cx="1234440" cy="487457"/>
          <wp:effectExtent l="0" t="0" r="3810" b="8255"/>
          <wp:docPr id="30" name="Picture 30" descr="Accredite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ccredited Logo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279"/>
                  <a:stretch>
                    <a:fillRect/>
                  </a:stretch>
                </pic:blipFill>
                <pic:spPr bwMode="auto">
                  <a:xfrm>
                    <a:off x="0" y="0"/>
                    <a:ext cx="1235951" cy="488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635B1880" wp14:editId="38C7E3EE">
          <wp:extent cx="1068705" cy="285750"/>
          <wp:effectExtent l="0" t="0" r="0" b="0"/>
          <wp:docPr id="31" name="Picture 31" descr="C:\Users\john.todhunter\AppData\Local\Microsoft\Windows\Temporary Internet Files\Content.Outlook\UHDN9I26\recyc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hn.todhunter\AppData\Local\Microsoft\Windows\Temporary Internet Files\Content.Outlook\UHDN9I26\recycle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70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677FFDD8" wp14:editId="343A4640">
          <wp:extent cx="1268730" cy="411480"/>
          <wp:effectExtent l="0" t="0" r="7620" b="7620"/>
          <wp:docPr id="32" name="Picture 32" descr="S:\Data\JOHN\45255_DYSLEXIA FRIENDLY SCHOOL LOGO 2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Data\JOHN\45255_DYSLEXIA FRIENDLY SCHOOL LOGO 2 (3)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237" cy="4119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78" w:rsidRPr="004A0132" w:rsidRDefault="003B5278" w:rsidP="00542816">
    <w:pPr>
      <w:pStyle w:val="Footer"/>
    </w:pPr>
    <w:r>
      <w:rPr>
        <w:rFonts w:ascii="Verdana" w:hAnsi="Verdana"/>
        <w:noProof/>
      </w:rPr>
      <w:drawing>
        <wp:anchor distT="0" distB="0" distL="114300" distR="114300" simplePos="0" relativeHeight="251663872" behindDoc="0" locked="0" layoutInCell="1" allowOverlap="1" wp14:anchorId="617567CC" wp14:editId="701BE243">
          <wp:simplePos x="0" y="0"/>
          <wp:positionH relativeFrom="column">
            <wp:posOffset>5700395</wp:posOffset>
          </wp:positionH>
          <wp:positionV relativeFrom="paragraph">
            <wp:posOffset>119380</wp:posOffset>
          </wp:positionV>
          <wp:extent cx="1278890" cy="503555"/>
          <wp:effectExtent l="0" t="0" r="0" b="0"/>
          <wp:wrapSquare wrapText="bothSides"/>
          <wp:docPr id="6" name="Picture 6" descr="TransformTru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ansformTru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8C4066B" wp14:editId="13372E3C">
          <wp:extent cx="1032154" cy="499273"/>
          <wp:effectExtent l="0" t="0" r="0" b="0"/>
          <wp:docPr id="2" name="Picture 2" descr="QB_Outside Classro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B_Outside Classroo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2154" cy="4992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rPr>
        <w:noProof/>
      </w:rPr>
      <w:drawing>
        <wp:inline distT="0" distB="0" distL="0" distR="0" wp14:anchorId="46F574E9" wp14:editId="5192E290">
          <wp:extent cx="981718" cy="409452"/>
          <wp:effectExtent l="0" t="0" r="0" b="0"/>
          <wp:docPr id="3" name="Picture 3" descr="healthy_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_schoo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409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50E526CD" wp14:editId="020E7020">
          <wp:extent cx="1268730" cy="411480"/>
          <wp:effectExtent l="0" t="0" r="7620" b="7620"/>
          <wp:docPr id="1" name="Picture 1" descr="S:\Data\JOHN\45255_DYSLEXIA FRIENDLY SCHOOL LOGO 2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Data\JOHN\45255_DYSLEXIA FRIENDLY SCHOOL LOGO 2 (3)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237" cy="4119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rFonts w:ascii="Comic Sans MS" w:hAnsi="Comic Sans MS"/>
        <w:noProof/>
        <w:sz w:val="28"/>
        <w:szCs w:val="28"/>
      </w:rPr>
      <w:t xml:space="preserve"> </w:t>
    </w:r>
    <w:r w:rsidRPr="007A125A">
      <w:rPr>
        <w:noProof/>
      </w:rPr>
      <w:drawing>
        <wp:inline distT="0" distB="0" distL="0" distR="0" wp14:anchorId="77F16833" wp14:editId="03375C06">
          <wp:extent cx="474501" cy="723900"/>
          <wp:effectExtent l="0" t="0" r="1905" b="0"/>
          <wp:docPr id="4" name="Picture 4" descr="C:\Users\sharon.oconnor\AppData\Local\Temp\Temp1_Gold.zip\Gold\Winners_Logo_Gol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aron.oconnor\AppData\Local\Temp\Temp1_Gold.zip\Gold\Winners_Logo_Gold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483" cy="729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5278" w:rsidRDefault="003B52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992" w:rsidRDefault="00B20992">
      <w:r>
        <w:separator/>
      </w:r>
    </w:p>
  </w:footnote>
  <w:footnote w:type="continuationSeparator" w:id="0">
    <w:p w:rsidR="00B20992" w:rsidRDefault="00B20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A2" w:rsidRDefault="003B5278" w:rsidP="00BF43A2">
    <w:pPr>
      <w:pStyle w:val="ReturnAddress"/>
      <w:jc w:val="right"/>
      <w:rPr>
        <w:rFonts w:ascii="Comic Sans MS" w:hAnsi="Comic Sans MS"/>
        <w:sz w:val="16"/>
        <w:szCs w:val="16"/>
        <w:lang w:eastAsia="ko-KR"/>
      </w:rPr>
    </w:pPr>
    <w:r>
      <w:tab/>
    </w:r>
  </w:p>
  <w:p w:rsidR="003B5278" w:rsidRDefault="003B5278" w:rsidP="005C24DF">
    <w:pPr>
      <w:jc w:val="right"/>
      <w:rPr>
        <w:rFonts w:ascii="Comic Sans MS" w:hAnsi="Comic Sans MS"/>
        <w:sz w:val="16"/>
        <w:szCs w:val="16"/>
        <w:lang w:eastAsia="ko-KR"/>
      </w:rPr>
    </w:pPr>
  </w:p>
  <w:p w:rsidR="003B5278" w:rsidRPr="005C24DF" w:rsidRDefault="003B5278" w:rsidP="005C24DF">
    <w:pPr>
      <w:jc w:val="right"/>
      <w:rPr>
        <w:rFonts w:ascii="Comic Sans MS" w:hAnsi="Comic Sans MS"/>
        <w:sz w:val="16"/>
        <w:szCs w:val="16"/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b/>
        <w:sz w:val="16"/>
        <w:szCs w:val="16"/>
        <w:lang w:eastAsia="ko-KR"/>
      </w:rPr>
    </w:pPr>
    <w:r>
      <w:tab/>
    </w:r>
    <w:r w:rsidRPr="003F1825">
      <w:rPr>
        <w:rFonts w:asciiTheme="minorHAnsi" w:hAnsiTheme="minorHAnsi" w:cstheme="minorHAnsi"/>
        <w:b/>
        <w:sz w:val="16"/>
        <w:szCs w:val="16"/>
        <w:lang w:eastAsia="ko-KR"/>
      </w:rPr>
      <w:t>Edale Rise Primary &amp; Nursery School</w:t>
    </w:r>
  </w:p>
  <w:p w:rsidR="003B5278" w:rsidRPr="003F1825" w:rsidRDefault="003F1825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>
      <w:rPr>
        <w:rFonts w:ascii="Comic Sans MS" w:hAnsi="Comic Sans MS"/>
        <w:noProof/>
        <w:lang w:eastAsia="en-GB"/>
      </w:rPr>
      <w:drawing>
        <wp:anchor distT="0" distB="0" distL="114300" distR="114300" simplePos="0" relativeHeight="251661824" behindDoc="1" locked="0" layoutInCell="1" allowOverlap="1" wp14:anchorId="581492B3" wp14:editId="284CD24B">
          <wp:simplePos x="0" y="0"/>
          <wp:positionH relativeFrom="margin">
            <wp:align>left</wp:align>
          </wp:positionH>
          <wp:positionV relativeFrom="paragraph">
            <wp:posOffset>31750</wp:posOffset>
          </wp:positionV>
          <wp:extent cx="1082040" cy="925195"/>
          <wp:effectExtent l="0" t="0" r="3810" b="8255"/>
          <wp:wrapTight wrapText="bothSides">
            <wp:wrapPolygon edited="0">
              <wp:start x="0" y="0"/>
              <wp:lineTo x="0" y="21348"/>
              <wp:lineTo x="21296" y="21348"/>
              <wp:lineTo x="21296" y="0"/>
              <wp:lineTo x="0" y="0"/>
            </wp:wrapPolygon>
          </wp:wrapTight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dale Rise Primary &amp; Nursery School - Black &amp; White copy[1]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925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5278" w:rsidRPr="003F1825">
      <w:rPr>
        <w:rFonts w:asciiTheme="minorHAnsi" w:hAnsiTheme="minorHAnsi" w:cstheme="minorHAnsi"/>
        <w:sz w:val="16"/>
        <w:szCs w:val="16"/>
        <w:lang w:eastAsia="ko-KR"/>
      </w:rPr>
      <w:t>Edale Road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Sneinton Dale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Nottingham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NG2 4HT</w:t>
    </w:r>
  </w:p>
  <w:p w:rsidR="003B5278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 xml:space="preserve">Head Teacher: </w:t>
    </w:r>
    <w:r w:rsidR="003F1825" w:rsidRPr="003F1825">
      <w:rPr>
        <w:rFonts w:asciiTheme="minorHAnsi" w:hAnsiTheme="minorHAnsi" w:cstheme="minorHAnsi"/>
        <w:sz w:val="16"/>
        <w:szCs w:val="16"/>
        <w:lang w:eastAsia="ko-KR"/>
      </w:rPr>
      <w:t>Mr DM Crosby</w:t>
    </w:r>
  </w:p>
  <w:p w:rsidR="003B5278" w:rsidRPr="003F1825" w:rsidRDefault="003B5278" w:rsidP="00BC67A7">
    <w:pPr>
      <w:pStyle w:val="ReturnAddress"/>
      <w:tabs>
        <w:tab w:val="clear" w:pos="2160"/>
        <w:tab w:val="left" w:pos="-720"/>
      </w:tabs>
      <w:ind w:left="-720" w:right="-587"/>
      <w:jc w:val="right"/>
      <w:rPr>
        <w:rFonts w:asciiTheme="minorHAnsi" w:hAnsiTheme="minorHAnsi" w:cstheme="minorHAnsi"/>
        <w:sz w:val="16"/>
        <w:szCs w:val="16"/>
        <w:lang w:eastAsia="ko-KR"/>
      </w:rPr>
    </w:pP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Tel: 0115 9150180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Email:admin@edale-rise.nottingham.sch.uk</w:t>
    </w:r>
  </w:p>
  <w:p w:rsidR="003B5278" w:rsidRPr="005C24DF" w:rsidRDefault="003B5278" w:rsidP="00BC67A7">
    <w:pPr>
      <w:jc w:val="right"/>
      <w:rPr>
        <w:rFonts w:ascii="Comic Sans MS" w:hAnsi="Comic Sans MS"/>
        <w:sz w:val="16"/>
        <w:szCs w:val="16"/>
        <w:lang w:eastAsia="ko-KR"/>
      </w:rPr>
    </w:pPr>
  </w:p>
  <w:p w:rsidR="003B5278" w:rsidRDefault="003B52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09FF"/>
    <w:multiLevelType w:val="hybridMultilevel"/>
    <w:tmpl w:val="3DE61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B4261"/>
    <w:multiLevelType w:val="hybridMultilevel"/>
    <w:tmpl w:val="838AE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16707"/>
    <w:multiLevelType w:val="hybridMultilevel"/>
    <w:tmpl w:val="7A2A1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F82D98"/>
    <w:multiLevelType w:val="hybridMultilevel"/>
    <w:tmpl w:val="E8942E58"/>
    <w:lvl w:ilvl="0" w:tplc="0809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4" w15:restartNumberingAfterBreak="0">
    <w:nsid w:val="46305B3F"/>
    <w:multiLevelType w:val="hybridMultilevel"/>
    <w:tmpl w:val="98F43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E5003"/>
    <w:multiLevelType w:val="hybridMultilevel"/>
    <w:tmpl w:val="7160E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DFC0A05"/>
    <w:multiLevelType w:val="hybridMultilevel"/>
    <w:tmpl w:val="3DF099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5D2"/>
    <w:rsid w:val="00013DD0"/>
    <w:rsid w:val="00017C92"/>
    <w:rsid w:val="00024DCA"/>
    <w:rsid w:val="00034601"/>
    <w:rsid w:val="00053B1B"/>
    <w:rsid w:val="000610DC"/>
    <w:rsid w:val="0008491E"/>
    <w:rsid w:val="00085152"/>
    <w:rsid w:val="000A2497"/>
    <w:rsid w:val="000C3958"/>
    <w:rsid w:val="000D04D4"/>
    <w:rsid w:val="000D2C46"/>
    <w:rsid w:val="00110CB5"/>
    <w:rsid w:val="0013001D"/>
    <w:rsid w:val="00150399"/>
    <w:rsid w:val="00167CC8"/>
    <w:rsid w:val="001733D2"/>
    <w:rsid w:val="00174C70"/>
    <w:rsid w:val="0019648F"/>
    <w:rsid w:val="001D11C0"/>
    <w:rsid w:val="001D4EF1"/>
    <w:rsid w:val="001D5B8A"/>
    <w:rsid w:val="001F073D"/>
    <w:rsid w:val="002064E0"/>
    <w:rsid w:val="00207723"/>
    <w:rsid w:val="002210D0"/>
    <w:rsid w:val="00225A50"/>
    <w:rsid w:val="00262F16"/>
    <w:rsid w:val="00284E91"/>
    <w:rsid w:val="00285E4E"/>
    <w:rsid w:val="002B3BE1"/>
    <w:rsid w:val="002B5B43"/>
    <w:rsid w:val="002D2D18"/>
    <w:rsid w:val="002E4252"/>
    <w:rsid w:val="002F0183"/>
    <w:rsid w:val="002F0637"/>
    <w:rsid w:val="002F58B2"/>
    <w:rsid w:val="0030444D"/>
    <w:rsid w:val="00307365"/>
    <w:rsid w:val="00323EB8"/>
    <w:rsid w:val="00335F3E"/>
    <w:rsid w:val="00380998"/>
    <w:rsid w:val="00394244"/>
    <w:rsid w:val="00395DF9"/>
    <w:rsid w:val="003A2A52"/>
    <w:rsid w:val="003A5345"/>
    <w:rsid w:val="003B5278"/>
    <w:rsid w:val="003B5427"/>
    <w:rsid w:val="003C226A"/>
    <w:rsid w:val="003D4D3C"/>
    <w:rsid w:val="003E2632"/>
    <w:rsid w:val="003F1825"/>
    <w:rsid w:val="00406FA7"/>
    <w:rsid w:val="004132EF"/>
    <w:rsid w:val="00455B06"/>
    <w:rsid w:val="00455BB4"/>
    <w:rsid w:val="004567BF"/>
    <w:rsid w:val="004638F2"/>
    <w:rsid w:val="004758D8"/>
    <w:rsid w:val="00491C87"/>
    <w:rsid w:val="004A0132"/>
    <w:rsid w:val="004B43F3"/>
    <w:rsid w:val="004F0121"/>
    <w:rsid w:val="004F2B6A"/>
    <w:rsid w:val="004F7727"/>
    <w:rsid w:val="00502433"/>
    <w:rsid w:val="00523623"/>
    <w:rsid w:val="00530DFE"/>
    <w:rsid w:val="0053507C"/>
    <w:rsid w:val="00542816"/>
    <w:rsid w:val="00551F99"/>
    <w:rsid w:val="0057102C"/>
    <w:rsid w:val="0057337D"/>
    <w:rsid w:val="00576B06"/>
    <w:rsid w:val="005A54B9"/>
    <w:rsid w:val="005A675D"/>
    <w:rsid w:val="005B5A9D"/>
    <w:rsid w:val="005C24DF"/>
    <w:rsid w:val="005C7A9A"/>
    <w:rsid w:val="005E1F60"/>
    <w:rsid w:val="006053BD"/>
    <w:rsid w:val="006465FF"/>
    <w:rsid w:val="006545A9"/>
    <w:rsid w:val="00670801"/>
    <w:rsid w:val="0069144D"/>
    <w:rsid w:val="006A5565"/>
    <w:rsid w:val="006B4B52"/>
    <w:rsid w:val="006B51F5"/>
    <w:rsid w:val="006C6504"/>
    <w:rsid w:val="006F10DC"/>
    <w:rsid w:val="006F10F2"/>
    <w:rsid w:val="00720735"/>
    <w:rsid w:val="007211C2"/>
    <w:rsid w:val="0074162D"/>
    <w:rsid w:val="00742D3A"/>
    <w:rsid w:val="0074645E"/>
    <w:rsid w:val="007502C2"/>
    <w:rsid w:val="00756B76"/>
    <w:rsid w:val="0076080B"/>
    <w:rsid w:val="007702FD"/>
    <w:rsid w:val="00774274"/>
    <w:rsid w:val="007917A7"/>
    <w:rsid w:val="007C536B"/>
    <w:rsid w:val="007E7C50"/>
    <w:rsid w:val="007F4D33"/>
    <w:rsid w:val="008005CC"/>
    <w:rsid w:val="008301CA"/>
    <w:rsid w:val="0083541F"/>
    <w:rsid w:val="00853574"/>
    <w:rsid w:val="00856659"/>
    <w:rsid w:val="008702ED"/>
    <w:rsid w:val="00893629"/>
    <w:rsid w:val="00897B1D"/>
    <w:rsid w:val="008C4398"/>
    <w:rsid w:val="008D10BD"/>
    <w:rsid w:val="008E1D2C"/>
    <w:rsid w:val="008F0C6E"/>
    <w:rsid w:val="008F3EBF"/>
    <w:rsid w:val="008F6BAF"/>
    <w:rsid w:val="00910B42"/>
    <w:rsid w:val="00953EF5"/>
    <w:rsid w:val="0096426F"/>
    <w:rsid w:val="00974B22"/>
    <w:rsid w:val="00977DD6"/>
    <w:rsid w:val="00981964"/>
    <w:rsid w:val="00985626"/>
    <w:rsid w:val="009A126B"/>
    <w:rsid w:val="009A6C4D"/>
    <w:rsid w:val="009A7F7B"/>
    <w:rsid w:val="009C3B35"/>
    <w:rsid w:val="009C642A"/>
    <w:rsid w:val="009D0A14"/>
    <w:rsid w:val="009D3E9F"/>
    <w:rsid w:val="009D7BB8"/>
    <w:rsid w:val="009E6D7D"/>
    <w:rsid w:val="009F155E"/>
    <w:rsid w:val="00A31042"/>
    <w:rsid w:val="00A32F61"/>
    <w:rsid w:val="00A55FC7"/>
    <w:rsid w:val="00A6010F"/>
    <w:rsid w:val="00A8369E"/>
    <w:rsid w:val="00AB387B"/>
    <w:rsid w:val="00AF484F"/>
    <w:rsid w:val="00B20992"/>
    <w:rsid w:val="00B44BB6"/>
    <w:rsid w:val="00B46101"/>
    <w:rsid w:val="00B5251C"/>
    <w:rsid w:val="00B536FA"/>
    <w:rsid w:val="00B849AE"/>
    <w:rsid w:val="00BA32AD"/>
    <w:rsid w:val="00BC67A7"/>
    <w:rsid w:val="00BD4E96"/>
    <w:rsid w:val="00BE718D"/>
    <w:rsid w:val="00BF16E0"/>
    <w:rsid w:val="00BF43A2"/>
    <w:rsid w:val="00C2371D"/>
    <w:rsid w:val="00C330C8"/>
    <w:rsid w:val="00C35463"/>
    <w:rsid w:val="00C43B76"/>
    <w:rsid w:val="00C6106D"/>
    <w:rsid w:val="00C649EF"/>
    <w:rsid w:val="00CA6430"/>
    <w:rsid w:val="00CE093E"/>
    <w:rsid w:val="00CE6A25"/>
    <w:rsid w:val="00CE7AB4"/>
    <w:rsid w:val="00D12200"/>
    <w:rsid w:val="00D17ECC"/>
    <w:rsid w:val="00D459BB"/>
    <w:rsid w:val="00D47EB0"/>
    <w:rsid w:val="00D5123E"/>
    <w:rsid w:val="00D54C62"/>
    <w:rsid w:val="00D605D2"/>
    <w:rsid w:val="00D62864"/>
    <w:rsid w:val="00DA041B"/>
    <w:rsid w:val="00DD1E96"/>
    <w:rsid w:val="00DD444A"/>
    <w:rsid w:val="00DD4794"/>
    <w:rsid w:val="00DD4877"/>
    <w:rsid w:val="00DD72E2"/>
    <w:rsid w:val="00DF49F6"/>
    <w:rsid w:val="00E22AF9"/>
    <w:rsid w:val="00E353AC"/>
    <w:rsid w:val="00E42CA6"/>
    <w:rsid w:val="00E57A8E"/>
    <w:rsid w:val="00E9494A"/>
    <w:rsid w:val="00E94C16"/>
    <w:rsid w:val="00E94D02"/>
    <w:rsid w:val="00EA7373"/>
    <w:rsid w:val="00EA746C"/>
    <w:rsid w:val="00EB1E6E"/>
    <w:rsid w:val="00EB24CD"/>
    <w:rsid w:val="00EC23B6"/>
    <w:rsid w:val="00EE6A38"/>
    <w:rsid w:val="00EF11BE"/>
    <w:rsid w:val="00EF5FF1"/>
    <w:rsid w:val="00F07737"/>
    <w:rsid w:val="00F1393C"/>
    <w:rsid w:val="00F27D92"/>
    <w:rsid w:val="00F316BD"/>
    <w:rsid w:val="00F47432"/>
    <w:rsid w:val="00F70DFD"/>
    <w:rsid w:val="00F75AF7"/>
    <w:rsid w:val="00F768B6"/>
    <w:rsid w:val="00F779F0"/>
    <w:rsid w:val="00F83F0B"/>
    <w:rsid w:val="00F847B4"/>
    <w:rsid w:val="00FA09D8"/>
    <w:rsid w:val="00FA3B5E"/>
    <w:rsid w:val="00FD0914"/>
    <w:rsid w:val="00FD77D3"/>
    <w:rsid w:val="00FE6C42"/>
    <w:rsid w:val="00FE788F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FA6BCB8"/>
  <w15:docId w15:val="{25F74537-7F9E-4EAD-A64F-99CAF1572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574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turnAddress">
    <w:name w:val="Return Address"/>
    <w:basedOn w:val="Normal"/>
    <w:rsid w:val="007E7C50"/>
    <w:pPr>
      <w:keepLines/>
      <w:tabs>
        <w:tab w:val="left" w:pos="2160"/>
      </w:tabs>
      <w:spacing w:line="160" w:lineRule="atLeast"/>
    </w:pPr>
    <w:rPr>
      <w:rFonts w:ascii="Arial" w:eastAsia="Batang" w:hAnsi="Arial"/>
      <w:sz w:val="14"/>
    </w:rPr>
  </w:style>
  <w:style w:type="paragraph" w:styleId="Header">
    <w:name w:val="header"/>
    <w:basedOn w:val="Normal"/>
    <w:rsid w:val="007E7C50"/>
    <w:pPr>
      <w:tabs>
        <w:tab w:val="center" w:pos="4153"/>
        <w:tab w:val="right" w:pos="8306"/>
      </w:tabs>
    </w:pPr>
    <w:rPr>
      <w:sz w:val="24"/>
      <w:szCs w:val="24"/>
      <w:lang w:eastAsia="en-GB"/>
    </w:rPr>
  </w:style>
  <w:style w:type="paragraph" w:styleId="Footer">
    <w:name w:val="footer"/>
    <w:basedOn w:val="Normal"/>
    <w:rsid w:val="007E7C50"/>
    <w:pPr>
      <w:tabs>
        <w:tab w:val="center" w:pos="4153"/>
        <w:tab w:val="right" w:pos="8306"/>
      </w:tabs>
    </w:pPr>
    <w:rPr>
      <w:sz w:val="24"/>
      <w:szCs w:val="24"/>
      <w:lang w:eastAsia="en-GB"/>
    </w:rPr>
  </w:style>
  <w:style w:type="character" w:styleId="Hyperlink">
    <w:name w:val="Hyperlink"/>
    <w:rsid w:val="00F27D92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E6C42"/>
    <w:rPr>
      <w:rFonts w:ascii="Tahoma" w:hAnsi="Tahoma" w:cs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rsid w:val="00FE6C4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F779F0"/>
    <w:rPr>
      <w:color w:val="800080" w:themeColor="followedHyperlink"/>
      <w:u w:val="single"/>
    </w:rPr>
  </w:style>
  <w:style w:type="paragraph" w:customStyle="1" w:styleId="body">
    <w:name w:val="body"/>
    <w:basedOn w:val="Normal"/>
    <w:rsid w:val="001D4EF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629"/>
    <w:pPr>
      <w:ind w:left="720"/>
      <w:contextualSpacing/>
    </w:pPr>
  </w:style>
  <w:style w:type="paragraph" w:styleId="NoSpacing">
    <w:name w:val="No Spacing"/>
    <w:uiPriority w:val="1"/>
    <w:qFormat/>
    <w:rsid w:val="0057337D"/>
    <w:rPr>
      <w:lang w:eastAsia="en-US"/>
    </w:rPr>
  </w:style>
  <w:style w:type="table" w:styleId="TableGrid">
    <w:name w:val="Table Grid"/>
    <w:basedOn w:val="TableNormal"/>
    <w:uiPriority w:val="39"/>
    <w:rsid w:val="005B5A9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9.jpeg"/><Relationship Id="rId4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B4E86-0A12-4C24-8861-F0F8E2CF4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Edale Rise Primary &amp; Nursery School</vt:lpstr>
    </vt:vector>
  </TitlesOfParts>
  <Company/>
  <LinksUpToDate>false</LinksUpToDate>
  <CharactersWithSpaces>1385</CharactersWithSpaces>
  <SharedDoc>false</SharedDoc>
  <HLinks>
    <vt:vector size="6" baseType="variant">
      <vt:variant>
        <vt:i4>3801092</vt:i4>
      </vt:variant>
      <vt:variant>
        <vt:i4>0</vt:i4>
      </vt:variant>
      <vt:variant>
        <vt:i4>0</vt:i4>
      </vt:variant>
      <vt:variant>
        <vt:i4>5</vt:i4>
      </vt:variant>
      <vt:variant>
        <vt:lpwstr>http://www.edale-rise@nottingham.sch.uk/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Edale Rise Primary &amp; Nursery School</dc:title>
  <dc:subject/>
  <dc:creator>Zoe Wilkinson</dc:creator>
  <cp:keywords/>
  <dc:description/>
  <cp:lastModifiedBy>dm crosby</cp:lastModifiedBy>
  <cp:revision>9</cp:revision>
  <cp:lastPrinted>2023-02-23T10:33:00Z</cp:lastPrinted>
  <dcterms:created xsi:type="dcterms:W3CDTF">2023-02-21T13:18:00Z</dcterms:created>
  <dcterms:modified xsi:type="dcterms:W3CDTF">2023-03-10T11:17:00Z</dcterms:modified>
</cp:coreProperties>
</file>