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EB8" w:rsidRPr="00323EB8" w:rsidRDefault="00323EB8" w:rsidP="00323EB8">
      <w:pPr>
        <w:jc w:val="center"/>
        <w:rPr>
          <w:rFonts w:ascii="Helvetica" w:hAnsi="Helvetica"/>
          <w:b/>
          <w:color w:val="2C2A50"/>
          <w:szCs w:val="24"/>
          <w:shd w:val="clear" w:color="auto" w:fill="FFFFFF"/>
        </w:rPr>
      </w:pPr>
    </w:p>
    <w:p w:rsidR="00323EB8" w:rsidRPr="00323EB8" w:rsidRDefault="00323EB8" w:rsidP="00323EB8">
      <w:pPr>
        <w:jc w:val="center"/>
        <w:rPr>
          <w:rFonts w:ascii="Helvetica" w:hAnsi="Helvetica"/>
          <w:b/>
          <w:szCs w:val="24"/>
          <w:shd w:val="clear" w:color="auto" w:fill="FFFFFF"/>
        </w:rPr>
      </w:pPr>
      <w:r w:rsidRPr="00323EB8">
        <w:rPr>
          <w:rFonts w:ascii="Helvetica" w:hAnsi="Helvetica"/>
          <w:b/>
          <w:szCs w:val="24"/>
          <w:shd w:val="clear" w:color="auto" w:fill="FFFFFF"/>
        </w:rPr>
        <w:t>Teacher Strike Action</w:t>
      </w:r>
      <w:r w:rsidR="0013001D">
        <w:rPr>
          <w:rFonts w:ascii="Helvetica" w:hAnsi="Helvetica"/>
          <w:b/>
          <w:szCs w:val="24"/>
          <w:shd w:val="clear" w:color="auto" w:fill="FFFFFF"/>
        </w:rPr>
        <w:t xml:space="preserve"> –</w:t>
      </w:r>
      <w:r w:rsidR="00207723">
        <w:rPr>
          <w:rFonts w:ascii="Helvetica" w:hAnsi="Helvetica"/>
          <w:b/>
          <w:szCs w:val="24"/>
          <w:shd w:val="clear" w:color="auto" w:fill="FFFFFF"/>
        </w:rPr>
        <w:t xml:space="preserve"> </w:t>
      </w:r>
      <w:r w:rsidR="00465403">
        <w:rPr>
          <w:rFonts w:ascii="Helvetica" w:hAnsi="Helvetica"/>
          <w:b/>
          <w:szCs w:val="24"/>
          <w:shd w:val="clear" w:color="auto" w:fill="FFFFFF"/>
        </w:rPr>
        <w:t>Thursday 27</w:t>
      </w:r>
      <w:r w:rsidR="00465403" w:rsidRPr="00465403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465403">
        <w:rPr>
          <w:rFonts w:ascii="Helvetica" w:hAnsi="Helvetica"/>
          <w:b/>
          <w:szCs w:val="24"/>
          <w:shd w:val="clear" w:color="auto" w:fill="FFFFFF"/>
        </w:rPr>
        <w:t xml:space="preserve"> April</w:t>
      </w:r>
      <w:r w:rsidR="00044855" w:rsidRPr="008A76FA">
        <w:rPr>
          <w:rFonts w:ascii="Helvetica" w:hAnsi="Helvetica"/>
          <w:szCs w:val="24"/>
          <w:shd w:val="clear" w:color="auto" w:fill="FFFFFF"/>
        </w:rPr>
        <w:t xml:space="preserve"> </w:t>
      </w:r>
      <w:r w:rsidR="00044855" w:rsidRPr="008A76FA">
        <w:rPr>
          <w:rFonts w:ascii="Helvetica" w:hAnsi="Helvetica"/>
          <w:b/>
          <w:szCs w:val="24"/>
          <w:shd w:val="clear" w:color="auto" w:fill="FFFFFF"/>
        </w:rPr>
        <w:t>and 2</w:t>
      </w:r>
      <w:r w:rsidR="00044855" w:rsidRPr="008A76FA">
        <w:rPr>
          <w:rFonts w:ascii="Helvetica" w:hAnsi="Helvetica"/>
          <w:b/>
          <w:szCs w:val="24"/>
          <w:shd w:val="clear" w:color="auto" w:fill="FFFFFF"/>
          <w:vertAlign w:val="superscript"/>
        </w:rPr>
        <w:t>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May </w:t>
      </w:r>
    </w:p>
    <w:p w:rsidR="00323EB8" w:rsidRPr="003D503A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Dear parents/carers, </w:t>
      </w: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</w:rPr>
      </w:pPr>
      <w:r w:rsidRPr="003D503A">
        <w:rPr>
          <w:rFonts w:ascii="Helvetica" w:hAnsi="Helvetica"/>
          <w:szCs w:val="24"/>
          <w:shd w:val="clear" w:color="auto" w:fill="FFFFFF"/>
        </w:rPr>
        <w:t>I can now update you on the strike action that will take</w:t>
      </w:r>
      <w:r w:rsidR="00856659">
        <w:rPr>
          <w:rFonts w:ascii="Helvetica" w:hAnsi="Helvetica"/>
          <w:szCs w:val="24"/>
          <w:shd w:val="clear" w:color="auto" w:fill="FFFFFF"/>
        </w:rPr>
        <w:t xml:space="preserve"> place on </w:t>
      </w:r>
      <w:r w:rsidR="00465403">
        <w:rPr>
          <w:rFonts w:ascii="Helvetica" w:hAnsi="Helvetica"/>
          <w:b/>
          <w:szCs w:val="24"/>
          <w:shd w:val="clear" w:color="auto" w:fill="FFFFFF"/>
        </w:rPr>
        <w:t>Thursday 27</w:t>
      </w:r>
      <w:r w:rsidR="00465403" w:rsidRPr="00465403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465403">
        <w:rPr>
          <w:rFonts w:ascii="Helvetica" w:hAnsi="Helvetica"/>
          <w:b/>
          <w:szCs w:val="24"/>
          <w:shd w:val="clear" w:color="auto" w:fill="FFFFFF"/>
        </w:rPr>
        <w:t xml:space="preserve"> April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</w:t>
      </w:r>
      <w:r w:rsidR="00044855" w:rsidRPr="008A76FA">
        <w:rPr>
          <w:rFonts w:ascii="Helvetica" w:hAnsi="Helvetica"/>
          <w:szCs w:val="24"/>
          <w:shd w:val="clear" w:color="auto" w:fill="FFFFFF"/>
        </w:rPr>
        <w:t xml:space="preserve">and </w:t>
      </w:r>
      <w:r w:rsidR="00044855">
        <w:rPr>
          <w:rFonts w:ascii="Helvetica" w:hAnsi="Helvetica"/>
          <w:b/>
          <w:szCs w:val="24"/>
          <w:shd w:val="clear" w:color="auto" w:fill="FFFFFF"/>
        </w:rPr>
        <w:t>2</w:t>
      </w:r>
      <w:r w:rsidR="00044855" w:rsidRPr="00044855">
        <w:rPr>
          <w:rFonts w:ascii="Helvetica" w:hAnsi="Helvetica"/>
          <w:b/>
          <w:szCs w:val="24"/>
          <w:shd w:val="clear" w:color="auto" w:fill="FFFFFF"/>
          <w:vertAlign w:val="superscript"/>
        </w:rPr>
        <w:t>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May</w:t>
      </w:r>
      <w:r w:rsidRPr="003D503A">
        <w:rPr>
          <w:rFonts w:ascii="Helvetica" w:hAnsi="Helvetica"/>
          <w:szCs w:val="24"/>
          <w:shd w:val="clear" w:color="auto" w:fill="FFFFFF"/>
        </w:rPr>
        <w:t>. As you know, teachers do not need to tell me until the day of the strike. Our teachers have made the decision to give advanced notice, which I am very grateful for and know you will be too.</w:t>
      </w:r>
      <w:r w:rsidRPr="003D503A">
        <w:rPr>
          <w:rFonts w:ascii="Helvetica" w:hAnsi="Helvetica"/>
          <w:szCs w:val="24"/>
        </w:rPr>
        <w:br/>
      </w:r>
      <w:r w:rsidRPr="003D503A">
        <w:rPr>
          <w:rFonts w:ascii="Helvetica" w:hAnsi="Helvetica"/>
          <w:szCs w:val="24"/>
        </w:rPr>
        <w:br/>
      </w:r>
      <w:r>
        <w:rPr>
          <w:rFonts w:ascii="Helvetica" w:hAnsi="Helvetica"/>
          <w:szCs w:val="24"/>
          <w:shd w:val="clear" w:color="auto" w:fill="FFFFFF"/>
        </w:rPr>
        <w:t xml:space="preserve">On </w:t>
      </w:r>
      <w:r w:rsidR="00044855">
        <w:rPr>
          <w:rFonts w:ascii="Helvetica" w:hAnsi="Helvetica"/>
          <w:b/>
          <w:szCs w:val="24"/>
          <w:shd w:val="clear" w:color="auto" w:fill="FFFFFF"/>
        </w:rPr>
        <w:t>Thursday 27</w:t>
      </w:r>
      <w:r w:rsidR="00044855" w:rsidRPr="00465403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April </w:t>
      </w:r>
      <w:r w:rsidR="00044855" w:rsidRPr="008A76FA">
        <w:rPr>
          <w:rFonts w:ascii="Helvetica" w:hAnsi="Helvetica"/>
          <w:szCs w:val="24"/>
          <w:shd w:val="clear" w:color="auto" w:fill="FFFFFF"/>
        </w:rPr>
        <w:t>and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2</w:t>
      </w:r>
      <w:r w:rsidR="00044855" w:rsidRPr="00044855">
        <w:rPr>
          <w:rFonts w:ascii="Helvetica" w:hAnsi="Helvetica"/>
          <w:b/>
          <w:szCs w:val="24"/>
          <w:shd w:val="clear" w:color="auto" w:fill="FFFFFF"/>
          <w:vertAlign w:val="superscript"/>
        </w:rPr>
        <w:t>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May</w:t>
      </w:r>
      <w:r>
        <w:rPr>
          <w:rFonts w:ascii="Helvetica" w:hAnsi="Helvetica"/>
          <w:szCs w:val="24"/>
          <w:shd w:val="clear" w:color="auto" w:fill="FFFFFF"/>
        </w:rPr>
        <w:t>, t</w:t>
      </w:r>
      <w:r w:rsidRPr="003D503A">
        <w:rPr>
          <w:rFonts w:ascii="Helvetica" w:hAnsi="Helvetica"/>
          <w:szCs w:val="24"/>
          <w:shd w:val="clear" w:color="auto" w:fill="FFFFFF"/>
        </w:rPr>
        <w:t>he following classes will be closed:</w:t>
      </w:r>
      <w:r w:rsidRPr="003D503A">
        <w:rPr>
          <w:rFonts w:ascii="Helvetica" w:hAnsi="Helvetica"/>
          <w:szCs w:val="24"/>
        </w:rPr>
        <w:br/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>Year 1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3 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5 </w:t>
      </w:r>
    </w:p>
    <w:p w:rsidR="00DD4877" w:rsidRDefault="00DD4877" w:rsidP="00856659">
      <w:pPr>
        <w:rPr>
          <w:rFonts w:ascii="Helvetica" w:hAnsi="Helvetica"/>
          <w:szCs w:val="24"/>
          <w:shd w:val="clear" w:color="auto" w:fill="FFFFFF"/>
        </w:rPr>
      </w:pPr>
    </w:p>
    <w:p w:rsidR="00110CB5" w:rsidRDefault="0053507C" w:rsidP="00856659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As stated before, t</w:t>
      </w:r>
      <w:r w:rsidR="00DD4877" w:rsidRPr="00DD4877">
        <w:rPr>
          <w:rFonts w:ascii="Helvetica" w:hAnsi="Helvetica"/>
          <w:szCs w:val="24"/>
          <w:shd w:val="clear" w:color="auto" w:fill="FFFFFF"/>
        </w:rPr>
        <w:t>he strike is happening as a result of a national dispute between the union and the government over pay and funding, and not because of any issues at our school or our Trust.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We all know the strike will cause disruption to children and parents. However, I do hope that you keep in </w:t>
      </w:r>
      <w:r w:rsidR="00E57A8E">
        <w:rPr>
          <w:rFonts w:ascii="Helvetica" w:hAnsi="Helvetica"/>
          <w:szCs w:val="24"/>
          <w:shd w:val="clear" w:color="auto" w:fill="FFFFFF"/>
        </w:rPr>
        <w:t>mind the reasons for the strike as well as the advanced notice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our teachers have given you. 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All other classes will be open on </w:t>
      </w:r>
      <w:r w:rsidR="00044855">
        <w:rPr>
          <w:rFonts w:ascii="Helvetica" w:hAnsi="Helvetica"/>
          <w:b/>
          <w:szCs w:val="24"/>
          <w:shd w:val="clear" w:color="auto" w:fill="FFFFFF"/>
        </w:rPr>
        <w:t>Thursday 27</w:t>
      </w:r>
      <w:r w:rsidR="00044855" w:rsidRPr="00465403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April </w:t>
      </w:r>
      <w:r w:rsidR="00044855" w:rsidRPr="008A76FA">
        <w:rPr>
          <w:rFonts w:ascii="Helvetica" w:hAnsi="Helvetica"/>
          <w:szCs w:val="24"/>
          <w:shd w:val="clear" w:color="auto" w:fill="FFFFFF"/>
        </w:rPr>
        <w:t>and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2</w:t>
      </w:r>
      <w:r w:rsidR="00044855" w:rsidRPr="00044855">
        <w:rPr>
          <w:rFonts w:ascii="Helvetica" w:hAnsi="Helvetica"/>
          <w:b/>
          <w:szCs w:val="24"/>
          <w:shd w:val="clear" w:color="auto" w:fill="FFFFFF"/>
          <w:vertAlign w:val="superscript"/>
        </w:rPr>
        <w:t>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May</w:t>
      </w:r>
      <w:r w:rsidR="00044855" w:rsidRPr="00856659">
        <w:rPr>
          <w:rFonts w:ascii="Helvetica" w:hAnsi="Helvetica"/>
          <w:szCs w:val="24"/>
          <w:shd w:val="clear" w:color="auto" w:fill="FFFFFF"/>
        </w:rPr>
        <w:t xml:space="preserve"> </w:t>
      </w:r>
      <w:r w:rsidR="00323EB8" w:rsidRPr="00856659">
        <w:rPr>
          <w:rFonts w:ascii="Helvetica" w:hAnsi="Helvetica"/>
          <w:szCs w:val="24"/>
          <w:shd w:val="clear" w:color="auto" w:fill="FFFFFF"/>
        </w:rPr>
        <w:t>so please send in all eligible children, even if their sibling is unable to attend.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All children who are eligible </w:t>
      </w:r>
      <w:r w:rsidR="00DD4877">
        <w:rPr>
          <w:rFonts w:ascii="Helvetica" w:hAnsi="Helvetica"/>
          <w:szCs w:val="24"/>
          <w:shd w:val="clear" w:color="auto" w:fill="FFFFFF"/>
        </w:rPr>
        <w:t>for free school meals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will be </w:t>
      </w:r>
      <w:r w:rsidR="00E57A8E">
        <w:rPr>
          <w:rFonts w:ascii="Helvetica" w:hAnsi="Helvetica"/>
          <w:szCs w:val="24"/>
          <w:shd w:val="clear" w:color="auto" w:fill="FFFFFF"/>
        </w:rPr>
        <w:t xml:space="preserve">offered a lunch on </w:t>
      </w:r>
      <w:r w:rsidR="00044855">
        <w:rPr>
          <w:rFonts w:ascii="Helvetica" w:hAnsi="Helvetica"/>
          <w:b/>
          <w:szCs w:val="24"/>
          <w:shd w:val="clear" w:color="auto" w:fill="FFFFFF"/>
        </w:rPr>
        <w:t>Thursday 27</w:t>
      </w:r>
      <w:r w:rsidR="00044855" w:rsidRPr="00465403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April </w:t>
      </w:r>
      <w:r w:rsidR="00044855" w:rsidRPr="008A76FA">
        <w:rPr>
          <w:rFonts w:ascii="Helvetica" w:hAnsi="Helvetica"/>
          <w:szCs w:val="24"/>
          <w:shd w:val="clear" w:color="auto" w:fill="FFFFFF"/>
        </w:rPr>
        <w:t>and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2</w:t>
      </w:r>
      <w:r w:rsidR="00044855" w:rsidRPr="00044855">
        <w:rPr>
          <w:rFonts w:ascii="Helvetica" w:hAnsi="Helvetica"/>
          <w:b/>
          <w:szCs w:val="24"/>
          <w:shd w:val="clear" w:color="auto" w:fill="FFFFFF"/>
          <w:vertAlign w:val="superscript"/>
        </w:rPr>
        <w:t>nd</w:t>
      </w:r>
      <w:r w:rsidR="00044855">
        <w:rPr>
          <w:rFonts w:ascii="Helvetica" w:hAnsi="Helvetica"/>
          <w:b/>
          <w:szCs w:val="24"/>
          <w:shd w:val="clear" w:color="auto" w:fill="FFFFFF"/>
        </w:rPr>
        <w:t xml:space="preserve"> May</w:t>
      </w:r>
      <w:r w:rsidR="00044855" w:rsidRPr="00856659">
        <w:rPr>
          <w:rFonts w:ascii="Helvetica" w:hAnsi="Helvetica"/>
          <w:szCs w:val="24"/>
          <w:shd w:val="clear" w:color="auto" w:fill="FFFFFF"/>
        </w:rPr>
        <w:t xml:space="preserve"> </w:t>
      </w:r>
      <w:r w:rsidR="00323EB8" w:rsidRPr="00856659">
        <w:rPr>
          <w:rFonts w:ascii="Helvetica" w:hAnsi="Helvetica"/>
          <w:szCs w:val="24"/>
          <w:shd w:val="clear" w:color="auto" w:fill="FFFFFF"/>
        </w:rPr>
        <w:t>if their class is closed. The office staff are in the process of organising this and will be in touch wit</w:t>
      </w:r>
      <w:bookmarkStart w:id="0" w:name="_GoBack"/>
      <w:bookmarkEnd w:id="0"/>
      <w:r w:rsidR="00323EB8" w:rsidRPr="00856659">
        <w:rPr>
          <w:rFonts w:ascii="Helvetica" w:hAnsi="Helvetica"/>
          <w:szCs w:val="24"/>
          <w:shd w:val="clear" w:color="auto" w:fill="FFFFFF"/>
        </w:rPr>
        <w:t>h those parents who qualify.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13001D" w:rsidRDefault="0013001D" w:rsidP="00323EB8">
      <w:pPr>
        <w:rPr>
          <w:rFonts w:ascii="Helvetica" w:hAnsi="Helvetica"/>
          <w:szCs w:val="24"/>
          <w:shd w:val="clear" w:color="auto" w:fill="FFFFFF"/>
        </w:rPr>
      </w:pPr>
      <w:r w:rsidRPr="0053507C">
        <w:rPr>
          <w:rFonts w:ascii="Helvetica" w:hAnsi="Helvetica"/>
          <w:b/>
          <w:szCs w:val="24"/>
          <w:shd w:val="clear" w:color="auto" w:fill="FFFFFF"/>
        </w:rPr>
        <w:t>If any of the above changes, we will notify you at the earliest opportunity</w:t>
      </w:r>
      <w:r>
        <w:rPr>
          <w:rFonts w:ascii="Helvetica" w:hAnsi="Helvetica"/>
          <w:szCs w:val="24"/>
          <w:shd w:val="clear" w:color="auto" w:fill="FFFFFF"/>
        </w:rPr>
        <w:t xml:space="preserve">.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Thank you,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Mr DM Crosby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P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Headteacher</w:t>
      </w:r>
    </w:p>
    <w:sectPr w:rsidR="00323EB8" w:rsidRPr="00323EB8" w:rsidSect="00013DD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02" w:right="748" w:bottom="1440" w:left="720" w:header="907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992" w:rsidRDefault="00B20992">
      <w:r>
        <w:separator/>
      </w:r>
    </w:p>
  </w:endnote>
  <w:endnote w:type="continuationSeparator" w:id="0">
    <w:p w:rsidR="00B20992" w:rsidRDefault="00B2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4A0132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59776" behindDoc="0" locked="0" layoutInCell="1" allowOverlap="1" wp14:anchorId="40528263" wp14:editId="3860D7D2">
          <wp:simplePos x="0" y="0"/>
          <wp:positionH relativeFrom="column">
            <wp:posOffset>5814695</wp:posOffset>
          </wp:positionH>
          <wp:positionV relativeFrom="paragraph">
            <wp:posOffset>24130</wp:posOffset>
          </wp:positionV>
          <wp:extent cx="1278890" cy="503555"/>
          <wp:effectExtent l="0" t="0" r="0" b="0"/>
          <wp:wrapSquare wrapText="bothSides"/>
          <wp:docPr id="26" name="Picture 2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644748B" wp14:editId="3B37EFDC">
          <wp:extent cx="1032154" cy="499273"/>
          <wp:effectExtent l="0" t="0" r="0" b="0"/>
          <wp:docPr id="27" name="Picture 27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510" cy="49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6BF98C08" wp14:editId="5F7E0930">
          <wp:extent cx="981718" cy="409452"/>
          <wp:effectExtent l="0" t="0" r="0" b="0"/>
          <wp:docPr id="28" name="Picture 28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01336111" wp14:editId="2B1F687F">
          <wp:extent cx="680276" cy="438365"/>
          <wp:effectExtent l="0" t="0" r="5715" b="0"/>
          <wp:docPr id="29" name="Picture 29" descr="drugaw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rugawar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675" cy="4418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t xml:space="preserve">   </w:t>
    </w:r>
    <w:r>
      <w:rPr>
        <w:noProof/>
      </w:rPr>
      <w:drawing>
        <wp:inline distT="0" distB="0" distL="0" distR="0" wp14:anchorId="6EF8A721" wp14:editId="54307DE8">
          <wp:extent cx="1234440" cy="487457"/>
          <wp:effectExtent l="0" t="0" r="3810" b="8255"/>
          <wp:docPr id="30" name="Picture 30" descr="Accredite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ccredited 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79"/>
                  <a:stretch>
                    <a:fillRect/>
                  </a:stretch>
                </pic:blipFill>
                <pic:spPr bwMode="auto">
                  <a:xfrm>
                    <a:off x="0" y="0"/>
                    <a:ext cx="1235951" cy="48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35B1880" wp14:editId="38C7E3EE">
          <wp:extent cx="1068705" cy="285750"/>
          <wp:effectExtent l="0" t="0" r="0" b="0"/>
          <wp:docPr id="31" name="Picture 31" descr="C:\Users\john.todhunter\AppData\Local\Microsoft\Windows\Temporary Internet Files\Content.Outlook\UHDN9I26\recyc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n.todhunter\AppData\Local\Microsoft\Windows\Temporary Internet Files\Content.Outlook\UHDN9I26\recycle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77FFDD8" wp14:editId="343A4640">
          <wp:extent cx="1268730" cy="411480"/>
          <wp:effectExtent l="0" t="0" r="7620" b="7620"/>
          <wp:docPr id="32" name="Picture 32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542816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63872" behindDoc="0" locked="0" layoutInCell="1" allowOverlap="1" wp14:anchorId="617567CC" wp14:editId="701BE243">
          <wp:simplePos x="0" y="0"/>
          <wp:positionH relativeFrom="column">
            <wp:posOffset>5700395</wp:posOffset>
          </wp:positionH>
          <wp:positionV relativeFrom="paragraph">
            <wp:posOffset>119380</wp:posOffset>
          </wp:positionV>
          <wp:extent cx="1278890" cy="503555"/>
          <wp:effectExtent l="0" t="0" r="0" b="0"/>
          <wp:wrapSquare wrapText="bothSides"/>
          <wp:docPr id="6" name="Picture 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C4066B" wp14:editId="13372E3C">
          <wp:extent cx="1032154" cy="499273"/>
          <wp:effectExtent l="0" t="0" r="0" b="0"/>
          <wp:docPr id="2" name="Picture 2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154" cy="499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46F574E9" wp14:editId="5192E290">
          <wp:extent cx="981718" cy="409452"/>
          <wp:effectExtent l="0" t="0" r="0" b="0"/>
          <wp:docPr id="3" name="Picture 3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50E526CD" wp14:editId="020E7020">
          <wp:extent cx="1268730" cy="411480"/>
          <wp:effectExtent l="0" t="0" r="7620" b="7620"/>
          <wp:docPr id="1" name="Picture 1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rFonts w:ascii="Comic Sans MS" w:hAnsi="Comic Sans MS"/>
        <w:noProof/>
        <w:sz w:val="28"/>
        <w:szCs w:val="28"/>
      </w:rPr>
      <w:t xml:space="preserve"> </w:t>
    </w:r>
    <w:r w:rsidRPr="007A125A">
      <w:rPr>
        <w:noProof/>
      </w:rPr>
      <w:drawing>
        <wp:inline distT="0" distB="0" distL="0" distR="0" wp14:anchorId="77F16833" wp14:editId="03375C06">
          <wp:extent cx="474501" cy="723900"/>
          <wp:effectExtent l="0" t="0" r="1905" b="0"/>
          <wp:docPr id="4" name="Picture 4" descr="C:\Users\sharon.oconnor\AppData\Local\Temp\Temp1_Gold.zip\Gold\Winners_Logo_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aron.oconnor\AppData\Local\Temp\Temp1_Gold.zip\Gold\Winners_Logo_Gold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83" cy="729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5278" w:rsidRDefault="003B5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992" w:rsidRDefault="00B20992">
      <w:r>
        <w:separator/>
      </w:r>
    </w:p>
  </w:footnote>
  <w:footnote w:type="continuationSeparator" w:id="0">
    <w:p w:rsidR="00B20992" w:rsidRDefault="00B20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A2" w:rsidRDefault="003B5278" w:rsidP="00BF43A2">
    <w:pPr>
      <w:pStyle w:val="ReturnAddress"/>
      <w:jc w:val="right"/>
      <w:rPr>
        <w:rFonts w:ascii="Comic Sans MS" w:hAnsi="Comic Sans MS"/>
        <w:sz w:val="16"/>
        <w:szCs w:val="16"/>
        <w:lang w:eastAsia="ko-KR"/>
      </w:rPr>
    </w:pPr>
    <w:r>
      <w:tab/>
    </w:r>
  </w:p>
  <w:p w:rsidR="003B5278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Pr="005C24DF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b/>
        <w:sz w:val="16"/>
        <w:szCs w:val="16"/>
        <w:lang w:eastAsia="ko-KR"/>
      </w:rPr>
    </w:pPr>
    <w:r>
      <w:tab/>
    </w:r>
    <w:r w:rsidRPr="003F1825">
      <w:rPr>
        <w:rFonts w:asciiTheme="minorHAnsi" w:hAnsiTheme="minorHAnsi" w:cstheme="minorHAnsi"/>
        <w:b/>
        <w:sz w:val="16"/>
        <w:szCs w:val="16"/>
        <w:lang w:eastAsia="ko-KR"/>
      </w:rPr>
      <w:t>Edale Rise Primary &amp; Nursery School</w:t>
    </w:r>
  </w:p>
  <w:p w:rsidR="003B5278" w:rsidRPr="003F1825" w:rsidRDefault="003F1825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61824" behindDoc="1" locked="0" layoutInCell="1" allowOverlap="1" wp14:anchorId="581492B3" wp14:editId="284CD24B">
          <wp:simplePos x="0" y="0"/>
          <wp:positionH relativeFrom="margin">
            <wp:align>left</wp:align>
          </wp:positionH>
          <wp:positionV relativeFrom="paragraph">
            <wp:posOffset>31750</wp:posOffset>
          </wp:positionV>
          <wp:extent cx="1082040" cy="925195"/>
          <wp:effectExtent l="0" t="0" r="3810" b="8255"/>
          <wp:wrapTight wrapText="bothSides">
            <wp:wrapPolygon edited="0">
              <wp:start x="0" y="0"/>
              <wp:lineTo x="0" y="21348"/>
              <wp:lineTo x="21296" y="21348"/>
              <wp:lineTo x="21296" y="0"/>
              <wp:lineTo x="0" y="0"/>
            </wp:wrapPolygon>
          </wp:wrapTight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dale Rise Primary &amp; Nursery School - Black &amp; White copy[1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5278" w:rsidRPr="003F1825">
      <w:rPr>
        <w:rFonts w:asciiTheme="minorHAnsi" w:hAnsiTheme="minorHAnsi" w:cstheme="minorHAnsi"/>
        <w:sz w:val="16"/>
        <w:szCs w:val="16"/>
        <w:lang w:eastAsia="ko-KR"/>
      </w:rPr>
      <w:t>Edale Road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Sneinton Dale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Nottingham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NG2 4HT</w:t>
    </w:r>
  </w:p>
  <w:p w:rsidR="003B5278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 xml:space="preserve">Head Teacher: </w:t>
    </w:r>
    <w:r w:rsidR="003F1825" w:rsidRPr="003F1825">
      <w:rPr>
        <w:rFonts w:asciiTheme="minorHAnsi" w:hAnsiTheme="minorHAnsi" w:cstheme="minorHAnsi"/>
        <w:sz w:val="16"/>
        <w:szCs w:val="16"/>
        <w:lang w:eastAsia="ko-KR"/>
      </w:rPr>
      <w:t>Mr DM Crosby</w:t>
    </w:r>
  </w:p>
  <w:p w:rsidR="003B5278" w:rsidRPr="003F1825" w:rsidRDefault="003B5278" w:rsidP="00BC67A7">
    <w:pPr>
      <w:pStyle w:val="ReturnAddress"/>
      <w:tabs>
        <w:tab w:val="clear" w:pos="2160"/>
        <w:tab w:val="left" w:pos="-720"/>
      </w:tabs>
      <w:ind w:left="-720" w:right="-587"/>
      <w:jc w:val="right"/>
      <w:rPr>
        <w:rFonts w:asciiTheme="minorHAnsi" w:hAnsiTheme="minorHAnsi" w:cstheme="minorHAnsi"/>
        <w:sz w:val="16"/>
        <w:szCs w:val="16"/>
        <w:lang w:eastAsia="ko-KR"/>
      </w:rPr>
    </w:pP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Tel: 0115 9150180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Email:admin@edale-rise.nottingham.sch.uk</w:t>
    </w:r>
  </w:p>
  <w:p w:rsidR="003B5278" w:rsidRPr="005C24DF" w:rsidRDefault="003B5278" w:rsidP="00BC67A7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Default="003B52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09FF"/>
    <w:multiLevelType w:val="hybridMultilevel"/>
    <w:tmpl w:val="3DE61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4261"/>
    <w:multiLevelType w:val="hybridMultilevel"/>
    <w:tmpl w:val="838A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16707"/>
    <w:multiLevelType w:val="hybridMultilevel"/>
    <w:tmpl w:val="7A2A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F82D98"/>
    <w:multiLevelType w:val="hybridMultilevel"/>
    <w:tmpl w:val="E8942E58"/>
    <w:lvl w:ilvl="0" w:tplc="080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4" w15:restartNumberingAfterBreak="0">
    <w:nsid w:val="46305B3F"/>
    <w:multiLevelType w:val="hybridMultilevel"/>
    <w:tmpl w:val="98F4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E5003"/>
    <w:multiLevelType w:val="hybridMultilevel"/>
    <w:tmpl w:val="7160E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FC0A05"/>
    <w:multiLevelType w:val="hybridMultilevel"/>
    <w:tmpl w:val="3DF09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D2"/>
    <w:rsid w:val="00013DD0"/>
    <w:rsid w:val="00017C92"/>
    <w:rsid w:val="00024DCA"/>
    <w:rsid w:val="00034601"/>
    <w:rsid w:val="00044855"/>
    <w:rsid w:val="00053B1B"/>
    <w:rsid w:val="000610DC"/>
    <w:rsid w:val="0008491E"/>
    <w:rsid w:val="00085152"/>
    <w:rsid w:val="000A2497"/>
    <w:rsid w:val="000C3958"/>
    <w:rsid w:val="000D04D4"/>
    <w:rsid w:val="000D2C46"/>
    <w:rsid w:val="00110CB5"/>
    <w:rsid w:val="0013001D"/>
    <w:rsid w:val="00150399"/>
    <w:rsid w:val="00167CC8"/>
    <w:rsid w:val="001733D2"/>
    <w:rsid w:val="00174C70"/>
    <w:rsid w:val="0019648F"/>
    <w:rsid w:val="001D11C0"/>
    <w:rsid w:val="001D4EF1"/>
    <w:rsid w:val="001D5B8A"/>
    <w:rsid w:val="001F073D"/>
    <w:rsid w:val="002064E0"/>
    <w:rsid w:val="00207723"/>
    <w:rsid w:val="002210D0"/>
    <w:rsid w:val="00225A50"/>
    <w:rsid w:val="00262F16"/>
    <w:rsid w:val="00284E91"/>
    <w:rsid w:val="00285E4E"/>
    <w:rsid w:val="002B3BE1"/>
    <w:rsid w:val="002B5B43"/>
    <w:rsid w:val="002D2D18"/>
    <w:rsid w:val="002E4252"/>
    <w:rsid w:val="002F0183"/>
    <w:rsid w:val="002F0637"/>
    <w:rsid w:val="002F58B2"/>
    <w:rsid w:val="0030444D"/>
    <w:rsid w:val="00307365"/>
    <w:rsid w:val="00323EB8"/>
    <w:rsid w:val="00335F3E"/>
    <w:rsid w:val="00380998"/>
    <w:rsid w:val="00394244"/>
    <w:rsid w:val="00395DF9"/>
    <w:rsid w:val="003A2A52"/>
    <w:rsid w:val="003A5345"/>
    <w:rsid w:val="003B5278"/>
    <w:rsid w:val="003B5427"/>
    <w:rsid w:val="003C226A"/>
    <w:rsid w:val="003D4D3C"/>
    <w:rsid w:val="003E2632"/>
    <w:rsid w:val="003F1825"/>
    <w:rsid w:val="00406FA7"/>
    <w:rsid w:val="004132EF"/>
    <w:rsid w:val="00455B06"/>
    <w:rsid w:val="00455BB4"/>
    <w:rsid w:val="004567BF"/>
    <w:rsid w:val="004638F2"/>
    <w:rsid w:val="00465403"/>
    <w:rsid w:val="004758D8"/>
    <w:rsid w:val="00491C87"/>
    <w:rsid w:val="004A0132"/>
    <w:rsid w:val="004B43F3"/>
    <w:rsid w:val="004F0121"/>
    <w:rsid w:val="004F2B6A"/>
    <w:rsid w:val="004F7727"/>
    <w:rsid w:val="00502433"/>
    <w:rsid w:val="00523623"/>
    <w:rsid w:val="00530DFE"/>
    <w:rsid w:val="0053507C"/>
    <w:rsid w:val="00542816"/>
    <w:rsid w:val="00551F99"/>
    <w:rsid w:val="0057102C"/>
    <w:rsid w:val="0057337D"/>
    <w:rsid w:val="00576B06"/>
    <w:rsid w:val="005A54B9"/>
    <w:rsid w:val="005A675D"/>
    <w:rsid w:val="005B5A9D"/>
    <w:rsid w:val="005C24DF"/>
    <w:rsid w:val="005C7A9A"/>
    <w:rsid w:val="005E1F60"/>
    <w:rsid w:val="006053BD"/>
    <w:rsid w:val="006465FF"/>
    <w:rsid w:val="006545A9"/>
    <w:rsid w:val="00670801"/>
    <w:rsid w:val="0069144D"/>
    <w:rsid w:val="006A5565"/>
    <w:rsid w:val="006B4B52"/>
    <w:rsid w:val="006B51F5"/>
    <w:rsid w:val="006C6504"/>
    <w:rsid w:val="006F10DC"/>
    <w:rsid w:val="006F10F2"/>
    <w:rsid w:val="00720735"/>
    <w:rsid w:val="007211C2"/>
    <w:rsid w:val="0074162D"/>
    <w:rsid w:val="00742D3A"/>
    <w:rsid w:val="0074645E"/>
    <w:rsid w:val="007502C2"/>
    <w:rsid w:val="00756B76"/>
    <w:rsid w:val="0076080B"/>
    <w:rsid w:val="007702FD"/>
    <w:rsid w:val="00774274"/>
    <w:rsid w:val="007917A7"/>
    <w:rsid w:val="007C536B"/>
    <w:rsid w:val="007E7C50"/>
    <w:rsid w:val="007F4D33"/>
    <w:rsid w:val="008005CC"/>
    <w:rsid w:val="008301CA"/>
    <w:rsid w:val="0083541F"/>
    <w:rsid w:val="00853574"/>
    <w:rsid w:val="00856659"/>
    <w:rsid w:val="008702ED"/>
    <w:rsid w:val="00893629"/>
    <w:rsid w:val="00897B1D"/>
    <w:rsid w:val="008A76FA"/>
    <w:rsid w:val="008C4398"/>
    <w:rsid w:val="008D10BD"/>
    <w:rsid w:val="008E1D2C"/>
    <w:rsid w:val="008F0C6E"/>
    <w:rsid w:val="008F3EBF"/>
    <w:rsid w:val="008F6BAF"/>
    <w:rsid w:val="00910B42"/>
    <w:rsid w:val="00953EF5"/>
    <w:rsid w:val="0096426F"/>
    <w:rsid w:val="00974B22"/>
    <w:rsid w:val="00977DD6"/>
    <w:rsid w:val="00981964"/>
    <w:rsid w:val="00985626"/>
    <w:rsid w:val="009A126B"/>
    <w:rsid w:val="009A6C4D"/>
    <w:rsid w:val="009A7F7B"/>
    <w:rsid w:val="009C3B35"/>
    <w:rsid w:val="009C642A"/>
    <w:rsid w:val="009D0A14"/>
    <w:rsid w:val="009D3E9F"/>
    <w:rsid w:val="009D7BB8"/>
    <w:rsid w:val="009E6D7D"/>
    <w:rsid w:val="009F155E"/>
    <w:rsid w:val="00A31042"/>
    <w:rsid w:val="00A32F61"/>
    <w:rsid w:val="00A55FC7"/>
    <w:rsid w:val="00A6010F"/>
    <w:rsid w:val="00A8369E"/>
    <w:rsid w:val="00AB387B"/>
    <w:rsid w:val="00AF484F"/>
    <w:rsid w:val="00B20992"/>
    <w:rsid w:val="00B44BB6"/>
    <w:rsid w:val="00B46101"/>
    <w:rsid w:val="00B5251C"/>
    <w:rsid w:val="00B536FA"/>
    <w:rsid w:val="00B849AE"/>
    <w:rsid w:val="00BA32AD"/>
    <w:rsid w:val="00BC67A7"/>
    <w:rsid w:val="00BD4E96"/>
    <w:rsid w:val="00BE718D"/>
    <w:rsid w:val="00BF16E0"/>
    <w:rsid w:val="00BF43A2"/>
    <w:rsid w:val="00C2371D"/>
    <w:rsid w:val="00C330C8"/>
    <w:rsid w:val="00C35463"/>
    <w:rsid w:val="00C43B76"/>
    <w:rsid w:val="00C6106D"/>
    <w:rsid w:val="00C649EF"/>
    <w:rsid w:val="00CA6430"/>
    <w:rsid w:val="00CE093E"/>
    <w:rsid w:val="00CE6A25"/>
    <w:rsid w:val="00CE7AB4"/>
    <w:rsid w:val="00D12200"/>
    <w:rsid w:val="00D17ECC"/>
    <w:rsid w:val="00D459BB"/>
    <w:rsid w:val="00D47EB0"/>
    <w:rsid w:val="00D5123E"/>
    <w:rsid w:val="00D54C62"/>
    <w:rsid w:val="00D605D2"/>
    <w:rsid w:val="00D62864"/>
    <w:rsid w:val="00DA041B"/>
    <w:rsid w:val="00DD1E96"/>
    <w:rsid w:val="00DD444A"/>
    <w:rsid w:val="00DD4794"/>
    <w:rsid w:val="00DD4877"/>
    <w:rsid w:val="00DD72E2"/>
    <w:rsid w:val="00DF49F6"/>
    <w:rsid w:val="00E22AF9"/>
    <w:rsid w:val="00E353AC"/>
    <w:rsid w:val="00E42CA6"/>
    <w:rsid w:val="00E57A8E"/>
    <w:rsid w:val="00E9494A"/>
    <w:rsid w:val="00E94C16"/>
    <w:rsid w:val="00E94D02"/>
    <w:rsid w:val="00EA7373"/>
    <w:rsid w:val="00EA746C"/>
    <w:rsid w:val="00EB1E6E"/>
    <w:rsid w:val="00EB24CD"/>
    <w:rsid w:val="00EC23B6"/>
    <w:rsid w:val="00EE6A38"/>
    <w:rsid w:val="00EF11BE"/>
    <w:rsid w:val="00EF5FF1"/>
    <w:rsid w:val="00F07737"/>
    <w:rsid w:val="00F1393C"/>
    <w:rsid w:val="00F27D92"/>
    <w:rsid w:val="00F316BD"/>
    <w:rsid w:val="00F47432"/>
    <w:rsid w:val="00F70DFD"/>
    <w:rsid w:val="00F75AF7"/>
    <w:rsid w:val="00F768B6"/>
    <w:rsid w:val="00F779F0"/>
    <w:rsid w:val="00F83F0B"/>
    <w:rsid w:val="00F847B4"/>
    <w:rsid w:val="00FA09D8"/>
    <w:rsid w:val="00FA3B5E"/>
    <w:rsid w:val="00FD0914"/>
    <w:rsid w:val="00FD77D3"/>
    <w:rsid w:val="00FE6C42"/>
    <w:rsid w:val="00FE788F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BE52BBF"/>
  <w15:docId w15:val="{25F74537-7F9E-4EAD-A64F-99CAF157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57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turnAddress">
    <w:name w:val="Return Address"/>
    <w:basedOn w:val="Normal"/>
    <w:rsid w:val="007E7C50"/>
    <w:pPr>
      <w:keepLines/>
      <w:tabs>
        <w:tab w:val="left" w:pos="2160"/>
      </w:tabs>
      <w:spacing w:line="160" w:lineRule="atLeast"/>
    </w:pPr>
    <w:rPr>
      <w:rFonts w:ascii="Arial" w:eastAsia="Batang" w:hAnsi="Arial"/>
      <w:sz w:val="14"/>
    </w:rPr>
  </w:style>
  <w:style w:type="paragraph" w:styleId="Header">
    <w:name w:val="head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paragraph" w:styleId="Footer">
    <w:name w:val="foot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character" w:styleId="Hyperlink">
    <w:name w:val="Hyperlink"/>
    <w:rsid w:val="00F27D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E6C42"/>
    <w:rPr>
      <w:rFonts w:ascii="Tahoma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rsid w:val="00FE6C4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F779F0"/>
    <w:rPr>
      <w:color w:val="800080" w:themeColor="followedHyperlink"/>
      <w:u w:val="single"/>
    </w:rPr>
  </w:style>
  <w:style w:type="paragraph" w:customStyle="1" w:styleId="body">
    <w:name w:val="body"/>
    <w:basedOn w:val="Normal"/>
    <w:rsid w:val="001D4EF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629"/>
    <w:pPr>
      <w:ind w:left="720"/>
      <w:contextualSpacing/>
    </w:pPr>
  </w:style>
  <w:style w:type="paragraph" w:styleId="NoSpacing">
    <w:name w:val="No Spacing"/>
    <w:uiPriority w:val="1"/>
    <w:qFormat/>
    <w:rsid w:val="0057337D"/>
    <w:rPr>
      <w:lang w:eastAsia="en-US"/>
    </w:rPr>
  </w:style>
  <w:style w:type="table" w:styleId="TableGrid">
    <w:name w:val="Table Grid"/>
    <w:basedOn w:val="TableNormal"/>
    <w:uiPriority w:val="39"/>
    <w:rsid w:val="005B5A9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9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4702D-E6B3-4D40-A606-63615B4AC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Edale Rise Primary &amp; Nursery School</vt:lpstr>
    </vt:vector>
  </TitlesOfParts>
  <Company/>
  <LinksUpToDate>false</LinksUpToDate>
  <CharactersWithSpaces>1378</CharactersWithSpaces>
  <SharedDoc>false</SharedDoc>
  <HLinks>
    <vt:vector size="6" baseType="variant">
      <vt:variant>
        <vt:i4>3801092</vt:i4>
      </vt:variant>
      <vt:variant>
        <vt:i4>0</vt:i4>
      </vt:variant>
      <vt:variant>
        <vt:i4>0</vt:i4>
      </vt:variant>
      <vt:variant>
        <vt:i4>5</vt:i4>
      </vt:variant>
      <vt:variant>
        <vt:lpwstr>http://www.edale-rise@nottingham.sch.uk/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Edale Rise Primary &amp; Nursery School</dc:title>
  <dc:subject/>
  <dc:creator>Zoe Wilkinson</dc:creator>
  <cp:keywords/>
  <dc:description/>
  <cp:lastModifiedBy>dm crosby</cp:lastModifiedBy>
  <cp:revision>4</cp:revision>
  <cp:lastPrinted>2023-02-23T10:33:00Z</cp:lastPrinted>
  <dcterms:created xsi:type="dcterms:W3CDTF">2023-04-19T10:41:00Z</dcterms:created>
  <dcterms:modified xsi:type="dcterms:W3CDTF">2023-04-20T13:31:00Z</dcterms:modified>
</cp:coreProperties>
</file>